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EndPr/>
          <w:sdtContent>
            <w:p w14:paraId="23DC1B7C" w14:textId="65443F98" w:rsidR="0024008F" w:rsidRPr="0024008F" w:rsidRDefault="008568DB" w:rsidP="0024008F">
              <w:pPr>
                <w:tabs>
                  <w:tab w:val="left" w:pos="8137"/>
                </w:tabs>
                <w:suppressAutoHyphens/>
                <w:spacing w:before="60" w:after="60" w:line="240" w:lineRule="auto"/>
                <w:jc w:val="center"/>
                <w:rPr>
                  <w:b/>
                  <w:bCs/>
                  <w:i/>
                  <w:iCs/>
                  <w:sz w:val="28"/>
                  <w:szCs w:val="28"/>
                </w:rPr>
              </w:pPr>
              <w:r w:rsidRPr="008568DB">
                <w:rPr>
                  <w:b/>
                  <w:bCs/>
                  <w:sz w:val="28"/>
                  <w:szCs w:val="28"/>
                  <w:lang w:eastAsia="ar-SA"/>
                </w:rPr>
                <w:t>(13313/25) [ITP25] Savaeigės šlaitinės žoliapjovės</w:t>
              </w:r>
            </w:p>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4698252F"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8568DB">
        <w:rPr>
          <w:lang w:eastAsia="ar-SA"/>
        </w:rPr>
        <w:t>s</w:t>
      </w:r>
      <w:r w:rsidR="008568DB" w:rsidRPr="002B3D70">
        <w:rPr>
          <w:lang w:eastAsia="ar-SA"/>
        </w:rPr>
        <w:t>avaeig</w:t>
      </w:r>
      <w:r w:rsidR="008568DB">
        <w:rPr>
          <w:lang w:eastAsia="ar-SA"/>
        </w:rPr>
        <w:t>e</w:t>
      </w:r>
      <w:r w:rsidR="008568DB" w:rsidRPr="002B3D70">
        <w:rPr>
          <w:lang w:eastAsia="ar-SA"/>
        </w:rPr>
        <w:t>s šlaitin</w:t>
      </w:r>
      <w:r w:rsidR="008568DB">
        <w:rPr>
          <w:lang w:eastAsia="ar-SA"/>
        </w:rPr>
        <w:t>e</w:t>
      </w:r>
      <w:r w:rsidR="008568DB" w:rsidRPr="002B3D70">
        <w:rPr>
          <w:lang w:eastAsia="ar-SA"/>
        </w:rPr>
        <w:t>s žoliapjov</w:t>
      </w:r>
      <w:r w:rsidR="008568DB">
        <w:rPr>
          <w:lang w:eastAsia="ar-SA"/>
        </w:rPr>
        <w:t>e</w:t>
      </w:r>
      <w:r w:rsidR="008568DB" w:rsidRPr="002B3D70">
        <w:rPr>
          <w:lang w:eastAsia="ar-SA"/>
        </w:rPr>
        <w:t>s</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41276242"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6EDCD9BF"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 prekėms fiksuotos kainos, paslaugoms</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77F7CA6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B3B01">
        <w:rPr>
          <w:iCs/>
        </w:rPr>
        <w:t>pasiūlymo kainai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B307E7" w14:textId="77777777" w:rsidR="00A53AAD" w:rsidRDefault="00A53AAD" w:rsidP="00D05666">
      <w:r>
        <w:separator/>
      </w:r>
    </w:p>
  </w:endnote>
  <w:endnote w:type="continuationSeparator" w:id="0">
    <w:p w14:paraId="36AD2619" w14:textId="77777777" w:rsidR="00A53AAD" w:rsidRDefault="00A53AAD" w:rsidP="00D05666">
      <w:r>
        <w:continuationSeparator/>
      </w:r>
    </w:p>
  </w:endnote>
  <w:endnote w:type="continuationNotice" w:id="1">
    <w:p w14:paraId="01331B28" w14:textId="77777777" w:rsidR="00A53AAD" w:rsidRDefault="00A53A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267E26" w14:textId="77777777" w:rsidR="00A53AAD" w:rsidRDefault="00A53AAD" w:rsidP="00D05666">
      <w:r>
        <w:separator/>
      </w:r>
    </w:p>
  </w:footnote>
  <w:footnote w:type="continuationSeparator" w:id="0">
    <w:p w14:paraId="4610699D" w14:textId="77777777" w:rsidR="00A53AAD" w:rsidRDefault="00A53AAD" w:rsidP="00D05666">
      <w:r>
        <w:continuationSeparator/>
      </w:r>
    </w:p>
  </w:footnote>
  <w:footnote w:type="continuationNotice" w:id="1">
    <w:p w14:paraId="52551358" w14:textId="77777777" w:rsidR="00A53AAD" w:rsidRDefault="00A53AA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5F73"/>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000"/>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8DB"/>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AAD"/>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471A01"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A3093"/>
    <w:rsid w:val="00235D02"/>
    <w:rsid w:val="002F37E9"/>
    <w:rsid w:val="00317A0B"/>
    <w:rsid w:val="00351A81"/>
    <w:rsid w:val="003B05F3"/>
    <w:rsid w:val="003B09C2"/>
    <w:rsid w:val="003D5F73"/>
    <w:rsid w:val="004170DD"/>
    <w:rsid w:val="00471A01"/>
    <w:rsid w:val="004B4BDC"/>
    <w:rsid w:val="006331F6"/>
    <w:rsid w:val="007029B9"/>
    <w:rsid w:val="00731D5F"/>
    <w:rsid w:val="007431C7"/>
    <w:rsid w:val="007E64C2"/>
    <w:rsid w:val="008A33E6"/>
    <w:rsid w:val="008C00B7"/>
    <w:rsid w:val="008D05B5"/>
    <w:rsid w:val="00923F9A"/>
    <w:rsid w:val="009E0527"/>
    <w:rsid w:val="00A35B29"/>
    <w:rsid w:val="00AD007C"/>
    <w:rsid w:val="00B10716"/>
    <w:rsid w:val="00B4346D"/>
    <w:rsid w:val="00B71C76"/>
    <w:rsid w:val="00BB6BAA"/>
    <w:rsid w:val="00C44144"/>
    <w:rsid w:val="00C47BB5"/>
    <w:rsid w:val="00CA1200"/>
    <w:rsid w:val="00CB3D2D"/>
    <w:rsid w:val="00CF268B"/>
    <w:rsid w:val="00D1190D"/>
    <w:rsid w:val="00D73A64"/>
    <w:rsid w:val="00DD6A4D"/>
    <w:rsid w:val="00E977DB"/>
    <w:rsid w:val="00EE6910"/>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D007C"/>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5</Pages>
  <Words>8009</Words>
  <Characters>4566</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16</cp:revision>
  <dcterms:created xsi:type="dcterms:W3CDTF">2024-02-20T13:22:00Z</dcterms:created>
  <dcterms:modified xsi:type="dcterms:W3CDTF">2025-02-21T12:30:00Z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